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93" w:rsidRDefault="00CB7C93" w:rsidP="00CB7C93">
      <w:pPr>
        <w:jc w:val="center"/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</w:pPr>
      <w:r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 xml:space="preserve">Wykaz konsultacji nauczycieli akademickich </w:t>
      </w:r>
      <w:r w:rsidR="009A2A38"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>Wydziału</w:t>
      </w:r>
      <w:r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 xml:space="preserve"> Ekonomii </w:t>
      </w:r>
      <w:r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br/>
        <w:t>i Zarz</w:t>
      </w:r>
      <w:r>
        <w:rPr>
          <w:rFonts w:ascii="Cambria" w:hAnsi="Cambria" w:cs="Cambria"/>
          <w:b/>
          <w:bCs/>
          <w:iCs/>
          <w:color w:val="2F5496" w:themeColor="accent1" w:themeShade="BF"/>
          <w:sz w:val="28"/>
          <w:szCs w:val="28"/>
          <w:u w:val="single"/>
        </w:rPr>
        <w:t>ą</w:t>
      </w:r>
      <w:r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>dzania w semestrze zimowym w roku akademickim 202</w:t>
      </w:r>
      <w:r w:rsidR="003B6172"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>4</w:t>
      </w:r>
      <w:r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>/202</w:t>
      </w:r>
      <w:r w:rsidR="003B6172">
        <w:rPr>
          <w:rFonts w:ascii="Andalus" w:hAnsi="Andalus" w:cs="Andalus"/>
          <w:b/>
          <w:bCs/>
          <w:iCs/>
          <w:color w:val="2F5496" w:themeColor="accent1" w:themeShade="BF"/>
          <w:sz w:val="28"/>
          <w:szCs w:val="28"/>
          <w:u w:val="single"/>
        </w:rPr>
        <w:t>5</w:t>
      </w:r>
    </w:p>
    <w:p w:rsidR="00D664C1" w:rsidRDefault="00CB7C93" w:rsidP="00B07946">
      <w:pPr>
        <w:jc w:val="center"/>
        <w:rPr>
          <w:rFonts w:ascii="Andalus" w:eastAsia="Calibri" w:hAnsi="Andalus" w:cs="Andalus"/>
          <w:b/>
          <w:color w:val="2F5496" w:themeColor="accent1" w:themeShade="BF"/>
          <w:sz w:val="32"/>
          <w:szCs w:val="32"/>
        </w:rPr>
      </w:pPr>
      <w:r>
        <w:rPr>
          <w:rFonts w:ascii="Andalus" w:eastAsia="Calibri" w:hAnsi="Andalus" w:cs="Andalus"/>
          <w:b/>
          <w:color w:val="2F5496" w:themeColor="accent1" w:themeShade="BF"/>
          <w:sz w:val="32"/>
          <w:szCs w:val="32"/>
        </w:rPr>
        <w:t>Zak</w:t>
      </w:r>
      <w:r>
        <w:rPr>
          <w:rFonts w:ascii="Cambria" w:eastAsia="Calibri" w:hAnsi="Cambria" w:cs="Cambria"/>
          <w:b/>
          <w:color w:val="2F5496" w:themeColor="accent1" w:themeShade="BF"/>
          <w:sz w:val="32"/>
          <w:szCs w:val="32"/>
        </w:rPr>
        <w:t>ł</w:t>
      </w:r>
      <w:r>
        <w:rPr>
          <w:rFonts w:ascii="Andalus" w:eastAsia="Calibri" w:hAnsi="Andalus" w:cs="Andalus"/>
          <w:b/>
          <w:color w:val="2F5496" w:themeColor="accent1" w:themeShade="BF"/>
          <w:sz w:val="32"/>
          <w:szCs w:val="32"/>
        </w:rPr>
        <w:t>ad Bezpiecze</w:t>
      </w:r>
      <w:r>
        <w:rPr>
          <w:rFonts w:ascii="Cambria" w:eastAsia="Calibri" w:hAnsi="Cambria" w:cs="Cambria"/>
          <w:b/>
          <w:color w:val="2F5496" w:themeColor="accent1" w:themeShade="BF"/>
          <w:sz w:val="32"/>
          <w:szCs w:val="32"/>
        </w:rPr>
        <w:t>ń</w:t>
      </w:r>
      <w:r>
        <w:rPr>
          <w:rFonts w:ascii="Andalus" w:eastAsia="Calibri" w:hAnsi="Andalus" w:cs="Andalus"/>
          <w:b/>
          <w:color w:val="2F5496" w:themeColor="accent1" w:themeShade="BF"/>
          <w:sz w:val="32"/>
          <w:szCs w:val="32"/>
        </w:rPr>
        <w:t>stwa Wewn</w:t>
      </w:r>
      <w:r>
        <w:rPr>
          <w:rFonts w:ascii="Cambria" w:eastAsia="Calibri" w:hAnsi="Cambria" w:cs="Cambria"/>
          <w:b/>
          <w:color w:val="2F5496" w:themeColor="accent1" w:themeShade="BF"/>
          <w:sz w:val="32"/>
          <w:szCs w:val="32"/>
        </w:rPr>
        <w:t>ę</w:t>
      </w:r>
      <w:r>
        <w:rPr>
          <w:rFonts w:ascii="Andalus" w:eastAsia="Calibri" w:hAnsi="Andalus" w:cs="Andalus"/>
          <w:b/>
          <w:color w:val="2F5496" w:themeColor="accent1" w:themeShade="BF"/>
          <w:sz w:val="32"/>
          <w:szCs w:val="32"/>
        </w:rPr>
        <w:t>trznego</w:t>
      </w:r>
    </w:p>
    <w:tbl>
      <w:tblPr>
        <w:tblStyle w:val="Tabela-Siatka1"/>
        <w:tblW w:w="13178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308"/>
        <w:gridCol w:w="2087"/>
        <w:gridCol w:w="1701"/>
        <w:gridCol w:w="1984"/>
        <w:gridCol w:w="4536"/>
      </w:tblGrid>
      <w:tr w:rsidR="00CB7C9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Imię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br/>
              <w:t xml:space="preserve"> i nazwisko nauczyciela akademickiego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Dzień tygodnia odbywanych konsultacji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Godzina odbywanych konsultacji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vAlign w:val="center"/>
            <w:hideMark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 xml:space="preserve">Nazwa budynku </w:t>
            </w: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br/>
              <w:t>i numer sali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</w:p>
          <w:p w:rsidR="00CB7C93" w:rsidRDefault="00CB7C93">
            <w:pPr>
              <w:spacing w:after="0"/>
              <w:jc w:val="center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>
              <w:rPr>
                <w:rFonts w:ascii="Cambria" w:eastAsia="Calibri" w:hAnsi="Cambria" w:cs="Times New Roman"/>
                <w:b/>
                <w:sz w:val="24"/>
                <w:szCs w:val="24"/>
              </w:rPr>
              <w:t>Adres poczty elektronicznej</w:t>
            </w:r>
          </w:p>
        </w:tc>
      </w:tr>
      <w:tr w:rsidR="003A19B1" w:rsidTr="004816E9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6C4DB4" w:rsidRDefault="006C4D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C3C07" w:rsidRDefault="005C3C0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9B1" w:rsidRDefault="009E5A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9B1" w:rsidRDefault="00115729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Ostasz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4DB4" w:rsidRDefault="006C4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A23DE" w:rsidRDefault="006A2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D73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A piątek</w:t>
            </w:r>
          </w:p>
          <w:p w:rsidR="006A23DE" w:rsidRDefault="006A2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DB4" w:rsidRDefault="006A2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08:55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09:40</w:t>
            </w:r>
          </w:p>
          <w:p w:rsidR="006A23DE" w:rsidRDefault="006A23D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08:55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9D73B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A19B1" w:rsidRDefault="003A19B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6C4DB4" w:rsidRDefault="006C4DB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bud.</w:t>
            </w:r>
            <w:r w:rsidR="004B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C3C07" w:rsidRDefault="005C3C07" w:rsidP="006A23D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A19B1" w:rsidRDefault="003128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grzegorz.ostasz@p</w:t>
            </w:r>
            <w:r w:rsidR="00321E9D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311054" w:rsidTr="004816E9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3F691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054" w:rsidRDefault="003110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11054" w:rsidRPr="003A19B1" w:rsidRDefault="00311054" w:rsidP="003A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ucz. dr hab. Kamil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Kardis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0BAF" w:rsidRDefault="00280B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311054" w:rsidRDefault="008711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A czwartek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11054" w:rsidRDefault="0087117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14:45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16:15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19EE" w:rsidRDefault="00191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11054" w:rsidRDefault="00D054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bud.</w:t>
            </w:r>
            <w:r w:rsidR="004B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919EE" w:rsidRDefault="001919E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054" w:rsidRDefault="00D0548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kamil.kardis@p</w:t>
            </w:r>
            <w:r w:rsidR="002C114A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CB7C93" w:rsidTr="004816E9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hideMark/>
          </w:tcPr>
          <w:p w:rsidR="003F691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1105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</w:t>
            </w:r>
            <w:r w:rsidR="009D7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ucz. dr hab.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Oleksiy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Sukhyy</w:t>
            </w:r>
            <w:proofErr w:type="spellEnd"/>
          </w:p>
          <w:p w:rsidR="00CB224F" w:rsidRDefault="00CB22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1054" w:rsidRDefault="00311054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7F1B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czwartek</w:t>
            </w:r>
          </w:p>
          <w:p w:rsidR="006B353D" w:rsidRDefault="006B35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B353D" w:rsidRDefault="006B353D" w:rsidP="006B35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16:25 – 17:10</w:t>
            </w:r>
          </w:p>
          <w:p w:rsidR="006B353D" w:rsidRDefault="006B35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08:50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09:35</w:t>
            </w:r>
          </w:p>
          <w:p w:rsidR="006B353D" w:rsidRDefault="006B353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7C93" w:rsidRDefault="00CB7C93" w:rsidP="004B1C1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</w:t>
            </w:r>
            <w:r w:rsidR="00285C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(bud. </w:t>
            </w:r>
            <w:proofErr w:type="spellStart"/>
            <w:r w:rsidR="004B1C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6B353D" w:rsidRDefault="006B353D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A19B1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oleksiy.sukhyy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@p</w:t>
            </w:r>
            <w:r w:rsidR="007B1ACD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CB7C93" w:rsidTr="004816E9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115729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ucz</w:t>
            </w:r>
            <w:r w:rsidR="00A25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 hab. Antoni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Olak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85C8E" w:rsidRDefault="00285C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285C8E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85C8E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285C8E">
              <w:rPr>
                <w:rFonts w:ascii="Times New Roman" w:eastAsia="Calibri" w:hAnsi="Times New Roman" w:cs="Times New Roman"/>
                <w:sz w:val="24"/>
                <w:szCs w:val="24"/>
              </w:rPr>
              <w:t>. A 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7C93" w:rsidRDefault="00285C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10:15 – 11:00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285C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W22 (bud.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J5)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12830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antoni.olak@pansjar.edu.pl</w:t>
            </w:r>
          </w:p>
        </w:tc>
      </w:tr>
      <w:tr w:rsidR="009E5AF0" w:rsidTr="004816E9">
        <w:trPr>
          <w:trHeight w:val="5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B6692" w:rsidRDefault="00DB66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DE" w:rsidRDefault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F0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E5A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692" w:rsidRDefault="00DB6692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DE" w:rsidRDefault="00C56FDE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F0" w:rsidRDefault="00FC7149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prof. ucz</w:t>
            </w:r>
            <w:r w:rsidR="00A25E3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</w:t>
            </w:r>
            <w:r w:rsidR="009D7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E5AF0">
              <w:rPr>
                <w:rFonts w:ascii="Times New Roman" w:eastAsia="Calibri" w:hAnsi="Times New Roman" w:cs="Times New Roman"/>
                <w:sz w:val="24"/>
                <w:szCs w:val="24"/>
              </w:rPr>
              <w:t>Jarosław Truchan</w:t>
            </w:r>
          </w:p>
          <w:p w:rsidR="00CB224F" w:rsidRDefault="00CB224F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6FDE" w:rsidRDefault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6FDE" w:rsidRDefault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687A" w:rsidRDefault="00B22C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22C26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B22C26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  <w:p w:rsidR="00B22C26" w:rsidRDefault="00B22C26" w:rsidP="00885C89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B22C26" w:rsidRDefault="00B22C2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22C26"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 w:rsidRPr="00B22C26"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E5AF0" w:rsidRDefault="00B22C26" w:rsidP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14:45</w:t>
            </w:r>
            <w:r w:rsidR="009D7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024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  <w:p w:rsidR="00B07946" w:rsidRDefault="00B079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22C26" w:rsidRDefault="00B22C26" w:rsidP="00B079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18:00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56FDE" w:rsidRDefault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F0" w:rsidRDefault="00B22C2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Pok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bud.WEiZ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B6692" w:rsidRDefault="00DB66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56537" w:rsidRDefault="0045653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MS TEAMS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B6692" w:rsidRDefault="00DB669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13" w:rsidRDefault="003F6913">
            <w:pPr>
              <w:spacing w:after="0"/>
              <w:jc w:val="center"/>
            </w:pPr>
          </w:p>
          <w:p w:rsidR="009E5AF0" w:rsidRDefault="00A25E3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3F6913" w:rsidRPr="009B06CF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jaroslaw.truchan@pansjar.edu.pl</w:t>
              </w:r>
            </w:hyperlink>
          </w:p>
          <w:p w:rsidR="00D664C1" w:rsidRDefault="00D664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4C1" w:rsidRDefault="00D664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664C1" w:rsidRDefault="00D664C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07946" w:rsidRDefault="00B0794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7C9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1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13" w:rsidRDefault="003F691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dr inż. Barbara Szczypta-Kłak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009D0" w:rsidRDefault="000373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A wtorek</w:t>
            </w:r>
          </w:p>
          <w:p w:rsidR="004677FB" w:rsidRDefault="00276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</w:t>
            </w:r>
            <w:r w:rsidR="004677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zwartek</w:t>
            </w:r>
          </w:p>
          <w:p w:rsidR="00C17BE2" w:rsidRDefault="00C17B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 B wtorek</w:t>
            </w:r>
          </w:p>
          <w:p w:rsidR="004B623A" w:rsidRDefault="004B62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E20578" w:rsidRDefault="00E205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C17BE2" w:rsidRDefault="00276F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</w:t>
            </w:r>
            <w:r w:rsidR="00C17BE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terminach zjazdów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009D0" w:rsidRDefault="0003735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13:00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  <w:p w:rsidR="004677FB" w:rsidRDefault="00C17B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11:15 – 12:00</w:t>
            </w:r>
          </w:p>
          <w:p w:rsidR="0003735C" w:rsidRDefault="00C17B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11:15 – 12:00</w:t>
            </w:r>
          </w:p>
          <w:p w:rsidR="00C17BE2" w:rsidRDefault="00C17BE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13:0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13:45</w:t>
            </w:r>
          </w:p>
          <w:p w:rsidR="0003735C" w:rsidRDefault="00E2057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nr sali wg harmonogramu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 xml:space="preserve"> (bud. </w:t>
            </w:r>
            <w:proofErr w:type="spellStart"/>
            <w:r w:rsidR="00037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  <w:p w:rsidR="004B623A" w:rsidRDefault="004B62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17BE2" w:rsidRDefault="00C17BE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91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623A" w:rsidRDefault="004B62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barbara.szczypta-klak@p</w:t>
            </w:r>
            <w:r w:rsidR="0093504E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CB7C9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Vasyl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Franchuk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7C93" w:rsidRDefault="00AF4B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środa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7C93" w:rsidRDefault="00AF4BD6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15:00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15:45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On-line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MS TEAMS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F4BD6" w:rsidRDefault="00AF4BD6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3A19B1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vasyl.franchuk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@p</w:t>
            </w:r>
            <w:r w:rsidR="0084023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DE5100" w:rsidTr="004816E9">
        <w:trPr>
          <w:trHeight w:val="12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300534" w:rsidRDefault="003005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E5100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="00EA5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100" w:rsidRDefault="00DE510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E5100" w:rsidRDefault="0076483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="00DE5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proofErr w:type="spellEnd"/>
            <w:r w:rsidR="00DE5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Krzysztof </w:t>
            </w:r>
            <w:proofErr w:type="spellStart"/>
            <w:r w:rsidR="00DE510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Pobuta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0534" w:rsidRDefault="00276F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="0063480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torek</w:t>
            </w:r>
            <w:proofErr w:type="spellEnd"/>
          </w:p>
          <w:p w:rsidR="0063480A" w:rsidRDefault="00634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piątek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00534" w:rsidRDefault="00634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08:55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09:40</w:t>
            </w:r>
          </w:p>
          <w:p w:rsidR="0063480A" w:rsidRDefault="0063480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08:00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08:45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100" w:rsidRDefault="00DE510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300534" w:rsidRDefault="0063480A" w:rsidP="003005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30053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(bud.J-5)</w:t>
            </w:r>
          </w:p>
          <w:p w:rsidR="0063480A" w:rsidRDefault="0063480A" w:rsidP="0030053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Siedziba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CBL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E5100" w:rsidRDefault="00DE51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E5100" w:rsidRDefault="00DE510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krzysztof.pobuta@p</w:t>
            </w:r>
            <w:r w:rsidR="00100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ansjar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.edu.pl</w:t>
            </w:r>
          </w:p>
        </w:tc>
      </w:tr>
      <w:tr w:rsidR="00CB7C93" w:rsidTr="004816E9">
        <w:trPr>
          <w:trHeight w:val="11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3F691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CB7C9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Piotr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Kozłowski</w:t>
            </w:r>
            <w:proofErr w:type="spellEnd"/>
          </w:p>
          <w:p w:rsidR="009E5AF0" w:rsidRDefault="009E5AF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8031E" w:rsidRDefault="00C8031E" w:rsidP="009E5A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5448C" w:rsidRDefault="007F0C14" w:rsidP="009E5A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C803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środa</w:t>
            </w:r>
          </w:p>
          <w:p w:rsidR="00C8031E" w:rsidRPr="009E5AF0" w:rsidRDefault="00C8031E" w:rsidP="009E5AF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5448C" w:rsidRDefault="00C803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  <w:p w:rsidR="00C8031E" w:rsidRDefault="00C8031E" w:rsidP="00C803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14:30 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(bud. </w:t>
            </w:r>
            <w:proofErr w:type="spellStart"/>
            <w:r w:rsidR="00AE316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3A19B1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piotr.kozlowski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@p</w:t>
            </w:r>
            <w:r w:rsidR="001D39E0"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9E5AF0" w:rsidTr="004816E9">
        <w:trPr>
          <w:trHeight w:val="1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416A18" w:rsidRDefault="00416A1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4836" w:rsidRDefault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9E5AF0" w:rsidRDefault="00A810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3F69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="00EA5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A18" w:rsidRDefault="00416A18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764836" w:rsidRDefault="0076483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416A18" w:rsidRDefault="00794FFC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Katarzyna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Rawska</w:t>
            </w:r>
            <w:proofErr w:type="spellEnd"/>
          </w:p>
          <w:p w:rsidR="009E5AF0" w:rsidRPr="00416A18" w:rsidRDefault="009E5AF0" w:rsidP="00416A1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420F6" w:rsidRDefault="00AB13AD" w:rsidP="00C54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wtorek</w:t>
            </w:r>
          </w:p>
          <w:p w:rsidR="00E94AB6" w:rsidRDefault="00276FD6" w:rsidP="00C54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="00E94AB6">
              <w:rPr>
                <w:rFonts w:ascii="Times New Roman" w:eastAsia="Calibri" w:hAnsi="Times New Roman" w:cs="Times New Roman"/>
                <w:sz w:val="24"/>
                <w:szCs w:val="24"/>
              </w:rPr>
              <w:t>roda</w:t>
            </w:r>
          </w:p>
          <w:p w:rsidR="00E94AB6" w:rsidRDefault="00276FD6" w:rsidP="00C5448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E94A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terminach zjazdów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20F6" w:rsidRDefault="00E94A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16:20</w:t>
            </w:r>
          </w:p>
          <w:p w:rsidR="00E94AB6" w:rsidRDefault="00E94A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11:20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</w:p>
          <w:p w:rsidR="00E94AB6" w:rsidRDefault="00E94A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13:00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14:00</w:t>
            </w:r>
          </w:p>
          <w:p w:rsidR="00E94AB6" w:rsidRDefault="00E94A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4AB6" w:rsidRDefault="00E94AB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A18" w:rsidRDefault="00416A18" w:rsidP="00794F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F0" w:rsidRDefault="00794FFC" w:rsidP="00794FFC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(bud. </w:t>
            </w:r>
            <w:proofErr w:type="spellStart"/>
            <w:r w:rsidR="00E94AB6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16A18" w:rsidRDefault="00416A1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4836" w:rsidRDefault="0076483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5AF0" w:rsidRDefault="00794FFC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katarzyna.rawska@pwste.edu.pl</w:t>
            </w:r>
          </w:p>
        </w:tc>
      </w:tr>
      <w:tr w:rsidR="00CB7C9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A810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3F69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EA56DA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Aleksander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Zawadzki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044DE" w:rsidRDefault="00CF428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</w:t>
            </w:r>
            <w:r w:rsidR="006633F5">
              <w:rPr>
                <w:rFonts w:ascii="Times New Roman" w:eastAsia="Calibri" w:hAnsi="Times New Roman" w:cs="Times New Roman"/>
                <w:sz w:val="24"/>
                <w:szCs w:val="24"/>
              </w:rPr>
              <w:t>roda</w:t>
            </w:r>
          </w:p>
          <w:p w:rsidR="006633F5" w:rsidRDefault="006633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piątek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633F5" w:rsidRDefault="006633F5" w:rsidP="006633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13:45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17E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14:30</w:t>
            </w:r>
          </w:p>
          <w:p w:rsidR="006633F5" w:rsidRDefault="006633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08:45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09:30</w:t>
            </w:r>
          </w:p>
          <w:p w:rsidR="006633F5" w:rsidRDefault="006633F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(bud. </w:t>
            </w:r>
            <w:proofErr w:type="spellStart"/>
            <w:r w:rsidR="00AE316E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633F5" w:rsidRDefault="006633F5" w:rsidP="003A19B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EA56DA" w:rsidP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aleksander.zawadzki@pwste.edu.pl</w:t>
            </w:r>
          </w:p>
        </w:tc>
      </w:tr>
      <w:tr w:rsidR="00D85C5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85C5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D85C5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Katarzyna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Żurawska-Ochyra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D054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C53" w:rsidRDefault="00D054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15:35</w:t>
            </w:r>
            <w:r w:rsidR="0040247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B17E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D0545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Sala W20</w:t>
            </w:r>
            <w:r w:rsidR="00AE316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(bud.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5E4EB6" w:rsidP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4EB6">
              <w:rPr>
                <w:rFonts w:ascii="Times New Roman" w:eastAsia="Calibri" w:hAnsi="Times New Roman" w:cs="Times New Roman"/>
                <w:sz w:val="24"/>
                <w:szCs w:val="24"/>
              </w:rPr>
              <w:t>katarzyna.ochyra-zurawska@p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ansjar</w:t>
            </w:r>
            <w:r w:rsidRPr="005E4EB6">
              <w:rPr>
                <w:rFonts w:ascii="Times New Roman" w:eastAsia="Calibri" w:hAnsi="Times New Roman" w:cs="Times New Roman"/>
                <w:sz w:val="24"/>
                <w:szCs w:val="24"/>
              </w:rPr>
              <w:t>.edu.pl</w:t>
            </w:r>
          </w:p>
        </w:tc>
      </w:tr>
      <w:tr w:rsidR="00D85C53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D85C53" w:rsidRDefault="003F6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13.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D85C5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Henryk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Fedewicz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D85C5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52CB2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poniedziałek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85C53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13:50</w:t>
            </w:r>
            <w:r w:rsidR="00DE7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E7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14:40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Pok. 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(bud.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C53" w:rsidRDefault="003679C0" w:rsidP="00C56F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henryk.fdewicz@pansjar.edu.pl</w:t>
            </w:r>
          </w:p>
        </w:tc>
      </w:tr>
      <w:tr w:rsidR="00EA56DA" w:rsidTr="004816E9">
        <w:trPr>
          <w:trHeight w:val="10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EA56DA" w:rsidRDefault="00EA56DA" w:rsidP="00EA56D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6DA" w:rsidRDefault="00A81091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69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A56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6DA" w:rsidRDefault="00EA56DA" w:rsidP="00EA56DA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56DA" w:rsidRDefault="00CA5D9D" w:rsidP="00EA56DA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="00EA5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inż</w:t>
            </w:r>
            <w:proofErr w:type="spellEnd"/>
            <w:r w:rsidR="00EA56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Grzegorz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Torbiczuk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A56DA" w:rsidRDefault="0060767A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A czwartek</w:t>
            </w:r>
          </w:p>
          <w:p w:rsidR="00AE316E" w:rsidRDefault="00AE316E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67A" w:rsidRDefault="00276FD6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="00607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terminach zjazdów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A56DA" w:rsidRDefault="0060767A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13:50 – 14:35</w:t>
            </w:r>
          </w:p>
          <w:p w:rsidR="0060767A" w:rsidRDefault="0060767A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767A" w:rsidRDefault="00035EEB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 minut po zajęciach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316E" w:rsidRDefault="00AE316E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EA56DA" w:rsidRDefault="00EA56DA" w:rsidP="00EA56D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 xml:space="preserve"> (bud. </w:t>
            </w:r>
            <w:proofErr w:type="spellStart"/>
            <w:r w:rsidR="00AE3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64836" w:rsidRDefault="00764836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56DA" w:rsidRDefault="006847D7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grzegorz.torbiczuk@pwste.edu.pl</w:t>
            </w:r>
          </w:p>
        </w:tc>
      </w:tr>
      <w:tr w:rsidR="00CB7C93" w:rsidTr="004816E9">
        <w:trPr>
          <w:trHeight w:val="80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CB7C93" w:rsidRDefault="00CB7C9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A8109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F69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CB7C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721400" w:rsidRDefault="00721400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632963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mgr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Marta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Gałuszka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1400" w:rsidRDefault="00261B1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Tydz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B czwartek</w:t>
            </w:r>
          </w:p>
          <w:p w:rsidR="008503DF" w:rsidRDefault="008503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terminach zjazdów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B7C93" w:rsidRDefault="008503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15:30</w:t>
            </w:r>
            <w:r w:rsidR="00DE7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E7B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16:15</w:t>
            </w:r>
          </w:p>
          <w:p w:rsidR="008503DF" w:rsidRDefault="008503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sala wg harmonogramu zajęć</w:t>
            </w:r>
          </w:p>
          <w:p w:rsidR="008503DF" w:rsidRDefault="008503D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Pok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 xml:space="preserve"> (bud. </w:t>
            </w:r>
            <w:proofErr w:type="spellStart"/>
            <w:r w:rsidR="00AE316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EiZ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B7C93" w:rsidRDefault="00CB7C9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7C93" w:rsidRDefault="00F05811" w:rsidP="0076483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6847D7">
              <w:rPr>
                <w:rFonts w:ascii="Times New Roman" w:eastAsia="Calibri" w:hAnsi="Times New Roman" w:cs="Times New Roman"/>
                <w:sz w:val="24"/>
                <w:szCs w:val="24"/>
              </w:rPr>
              <w:t>arta.galuszka@pansjar.edu.pl</w:t>
            </w:r>
          </w:p>
        </w:tc>
      </w:tr>
      <w:tr w:rsidR="00DF18E6" w:rsidTr="004816E9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:rsidR="00225C99" w:rsidRDefault="00225C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8E6" w:rsidRDefault="00A8109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BB4BC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A56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F96" w:rsidRDefault="00955F96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F18E6" w:rsidRPr="00287F3C" w:rsidRDefault="00287F3C">
            <w:pPr>
              <w:tabs>
                <w:tab w:val="center" w:pos="4536"/>
                <w:tab w:val="left" w:pos="7267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7F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mgr Maciej </w:t>
            </w:r>
            <w:proofErr w:type="spellStart"/>
            <w:r w:rsidRPr="00287F3C">
              <w:rPr>
                <w:rFonts w:ascii="Times New Roman" w:eastAsia="Calibri" w:hAnsi="Times New Roman" w:cs="Times New Roman"/>
                <w:sz w:val="24"/>
                <w:szCs w:val="24"/>
              </w:rPr>
              <w:t>Szpunar</w:t>
            </w:r>
            <w:proofErr w:type="spellEnd"/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24D18" w:rsidRDefault="00276FD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ś</w:t>
            </w:r>
            <w:r w:rsidR="001A52D0">
              <w:rPr>
                <w:rFonts w:ascii="Times New Roman" w:eastAsia="Calibri" w:hAnsi="Times New Roman" w:cs="Times New Roman"/>
              </w:rPr>
              <w:t xml:space="preserve">roda </w:t>
            </w:r>
          </w:p>
          <w:p w:rsidR="00955F96" w:rsidRDefault="00276FD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</w:t>
            </w:r>
            <w:r w:rsidR="00955F96">
              <w:rPr>
                <w:rFonts w:ascii="Times New Roman" w:eastAsia="Calibri" w:hAnsi="Times New Roman" w:cs="Times New Roman"/>
              </w:rPr>
              <w:t xml:space="preserve"> terminach zjazdów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24D18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18:00</w:t>
            </w:r>
            <w:r w:rsidR="00DE7B9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–</w:t>
            </w:r>
            <w:r w:rsidR="00DE7B9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18:45</w:t>
            </w:r>
          </w:p>
          <w:p w:rsidR="00955F96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955F96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F96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:rsidR="00DF18E6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55F96" w:rsidRDefault="00955F96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DF18E6" w:rsidRDefault="00287F3C">
            <w:pPr>
              <w:spacing w:after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maciej.szpunar@pwste.edu.pl</w:t>
            </w:r>
          </w:p>
        </w:tc>
      </w:tr>
    </w:tbl>
    <w:p w:rsidR="00CB7C93" w:rsidRDefault="00CB7C93" w:rsidP="00CB7C93"/>
    <w:p w:rsidR="00CC6427" w:rsidRDefault="00CC6427"/>
    <w:sectPr w:rsidR="00CC6427" w:rsidSect="003A19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B921E0"/>
    <w:multiLevelType w:val="hybridMultilevel"/>
    <w:tmpl w:val="90987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C93"/>
    <w:rsid w:val="00035EEB"/>
    <w:rsid w:val="0003735C"/>
    <w:rsid w:val="0007356B"/>
    <w:rsid w:val="0010019F"/>
    <w:rsid w:val="00115729"/>
    <w:rsid w:val="0014272F"/>
    <w:rsid w:val="00157735"/>
    <w:rsid w:val="001919EE"/>
    <w:rsid w:val="001A52D0"/>
    <w:rsid w:val="001D39E0"/>
    <w:rsid w:val="001E45C8"/>
    <w:rsid w:val="00225C99"/>
    <w:rsid w:val="00260D8E"/>
    <w:rsid w:val="00261B1E"/>
    <w:rsid w:val="00276FD6"/>
    <w:rsid w:val="00280BAF"/>
    <w:rsid w:val="00285C8E"/>
    <w:rsid w:val="00287F3C"/>
    <w:rsid w:val="002C114A"/>
    <w:rsid w:val="002D250A"/>
    <w:rsid w:val="00300534"/>
    <w:rsid w:val="003044DE"/>
    <w:rsid w:val="00310564"/>
    <w:rsid w:val="00311054"/>
    <w:rsid w:val="00312830"/>
    <w:rsid w:val="00321E9D"/>
    <w:rsid w:val="003679C0"/>
    <w:rsid w:val="00385264"/>
    <w:rsid w:val="003A19B1"/>
    <w:rsid w:val="003B6172"/>
    <w:rsid w:val="003F6913"/>
    <w:rsid w:val="00402475"/>
    <w:rsid w:val="00402A32"/>
    <w:rsid w:val="004101AA"/>
    <w:rsid w:val="00416A18"/>
    <w:rsid w:val="00456537"/>
    <w:rsid w:val="00461C65"/>
    <w:rsid w:val="004677FB"/>
    <w:rsid w:val="004816E9"/>
    <w:rsid w:val="004B1C10"/>
    <w:rsid w:val="004B623A"/>
    <w:rsid w:val="00502643"/>
    <w:rsid w:val="00523404"/>
    <w:rsid w:val="0053483A"/>
    <w:rsid w:val="00561953"/>
    <w:rsid w:val="005C3C07"/>
    <w:rsid w:val="005E4EB6"/>
    <w:rsid w:val="0060767A"/>
    <w:rsid w:val="00624D18"/>
    <w:rsid w:val="00632963"/>
    <w:rsid w:val="0063480A"/>
    <w:rsid w:val="00641984"/>
    <w:rsid w:val="006633F5"/>
    <w:rsid w:val="006847D7"/>
    <w:rsid w:val="006A23DE"/>
    <w:rsid w:val="006B353D"/>
    <w:rsid w:val="006C4DB4"/>
    <w:rsid w:val="00721400"/>
    <w:rsid w:val="00721A37"/>
    <w:rsid w:val="00764836"/>
    <w:rsid w:val="00772E11"/>
    <w:rsid w:val="00794FFC"/>
    <w:rsid w:val="007A3801"/>
    <w:rsid w:val="007B1ACD"/>
    <w:rsid w:val="007F0C14"/>
    <w:rsid w:val="007F1BB5"/>
    <w:rsid w:val="007F29D3"/>
    <w:rsid w:val="007F49F0"/>
    <w:rsid w:val="007F5D82"/>
    <w:rsid w:val="00840235"/>
    <w:rsid w:val="008420F6"/>
    <w:rsid w:val="008503DF"/>
    <w:rsid w:val="00871171"/>
    <w:rsid w:val="0087793F"/>
    <w:rsid w:val="00885C89"/>
    <w:rsid w:val="0093504E"/>
    <w:rsid w:val="00952CB2"/>
    <w:rsid w:val="00955F96"/>
    <w:rsid w:val="009634E5"/>
    <w:rsid w:val="009A2A38"/>
    <w:rsid w:val="009A5B81"/>
    <w:rsid w:val="009C687A"/>
    <w:rsid w:val="009D73B7"/>
    <w:rsid w:val="009E5AF0"/>
    <w:rsid w:val="00A04176"/>
    <w:rsid w:val="00A1406F"/>
    <w:rsid w:val="00A25E33"/>
    <w:rsid w:val="00A416CF"/>
    <w:rsid w:val="00A81091"/>
    <w:rsid w:val="00AB13AD"/>
    <w:rsid w:val="00AE316E"/>
    <w:rsid w:val="00AF4BD6"/>
    <w:rsid w:val="00B009D0"/>
    <w:rsid w:val="00B0554A"/>
    <w:rsid w:val="00B07946"/>
    <w:rsid w:val="00B17EEB"/>
    <w:rsid w:val="00B22C26"/>
    <w:rsid w:val="00B24783"/>
    <w:rsid w:val="00B81396"/>
    <w:rsid w:val="00BB4BC0"/>
    <w:rsid w:val="00C0023A"/>
    <w:rsid w:val="00C17BE2"/>
    <w:rsid w:val="00C5448C"/>
    <w:rsid w:val="00C56FDE"/>
    <w:rsid w:val="00C8031E"/>
    <w:rsid w:val="00C90B15"/>
    <w:rsid w:val="00CA5D9D"/>
    <w:rsid w:val="00CB224F"/>
    <w:rsid w:val="00CB7C93"/>
    <w:rsid w:val="00CC6427"/>
    <w:rsid w:val="00CE6BCF"/>
    <w:rsid w:val="00CE7726"/>
    <w:rsid w:val="00CF4284"/>
    <w:rsid w:val="00D05455"/>
    <w:rsid w:val="00D05486"/>
    <w:rsid w:val="00D26CFF"/>
    <w:rsid w:val="00D664C1"/>
    <w:rsid w:val="00D80A76"/>
    <w:rsid w:val="00D85C53"/>
    <w:rsid w:val="00DB6692"/>
    <w:rsid w:val="00DC7DAA"/>
    <w:rsid w:val="00DE5100"/>
    <w:rsid w:val="00DE7B9C"/>
    <w:rsid w:val="00DF18E6"/>
    <w:rsid w:val="00E118E3"/>
    <w:rsid w:val="00E20578"/>
    <w:rsid w:val="00E55073"/>
    <w:rsid w:val="00E718A6"/>
    <w:rsid w:val="00E94AB6"/>
    <w:rsid w:val="00EA56DA"/>
    <w:rsid w:val="00EE7BF5"/>
    <w:rsid w:val="00F05811"/>
    <w:rsid w:val="00F224A9"/>
    <w:rsid w:val="00F65F31"/>
    <w:rsid w:val="00F8467E"/>
    <w:rsid w:val="00FA178C"/>
    <w:rsid w:val="00FC7149"/>
    <w:rsid w:val="00FE043B"/>
    <w:rsid w:val="00F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A6C9"/>
  <w15:chartTrackingRefBased/>
  <w15:docId w15:val="{F5598C20-3794-48EE-955B-E50CF75B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7C9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CB7C93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3A19B1"/>
    <w:pPr>
      <w:spacing w:after="160" w:line="259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6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64C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0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roslaw.truchan@pansja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Furtak</dc:creator>
  <cp:keywords/>
  <dc:description/>
  <cp:lastModifiedBy>Izabela Furtak</cp:lastModifiedBy>
  <cp:revision>118</cp:revision>
  <cp:lastPrinted>2024-10-23T10:47:00Z</cp:lastPrinted>
  <dcterms:created xsi:type="dcterms:W3CDTF">2023-10-16T07:01:00Z</dcterms:created>
  <dcterms:modified xsi:type="dcterms:W3CDTF">2024-10-23T10:56:00Z</dcterms:modified>
</cp:coreProperties>
</file>